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6B9" w:rsidRPr="002770A4" w:rsidRDefault="006E36B9" w:rsidP="00C60814">
      <w:pPr>
        <w:jc w:val="center"/>
        <w:rPr>
          <w:rFonts w:ascii="Times New Roman" w:hAnsi="Times New Roman" w:cs="Times New Roman"/>
          <w:b/>
          <w:sz w:val="24"/>
          <w:szCs w:val="24"/>
        </w:rPr>
      </w:pPr>
      <w:bookmarkStart w:id="0" w:name="_GoBack"/>
      <w:bookmarkEnd w:id="0"/>
      <w:r w:rsidRPr="002770A4">
        <w:rPr>
          <w:rFonts w:ascii="Times New Roman" w:hAnsi="Times New Roman" w:cs="Times New Roman"/>
          <w:b/>
          <w:sz w:val="24"/>
          <w:szCs w:val="24"/>
        </w:rPr>
        <w:t xml:space="preserve">BENEFITS OF </w:t>
      </w:r>
      <w:r w:rsidR="00C60814" w:rsidRPr="002770A4">
        <w:rPr>
          <w:rFonts w:ascii="Times New Roman" w:hAnsi="Times New Roman" w:cs="Times New Roman"/>
          <w:b/>
          <w:sz w:val="24"/>
          <w:szCs w:val="24"/>
        </w:rPr>
        <w:t xml:space="preserve">MEDICINAL PLANT </w:t>
      </w:r>
      <w:r w:rsidRPr="002770A4">
        <w:rPr>
          <w:rFonts w:ascii="Times New Roman" w:hAnsi="Times New Roman" w:cs="Times New Roman"/>
          <w:b/>
          <w:sz w:val="24"/>
          <w:szCs w:val="24"/>
        </w:rPr>
        <w:t>CULTIVATION, OPTIMIZATION OF GREEN OPEN SPACE FUNCTIONS IN PUSKESMAS</w:t>
      </w:r>
      <w:r w:rsidR="00C60814" w:rsidRPr="002770A4">
        <w:rPr>
          <w:rFonts w:ascii="Times New Roman" w:hAnsi="Times New Roman" w:cs="Times New Roman"/>
          <w:b/>
          <w:sz w:val="24"/>
          <w:szCs w:val="24"/>
        </w:rPr>
        <w:t xml:space="preserve"> OF</w:t>
      </w:r>
      <w:r w:rsidRPr="002770A4">
        <w:rPr>
          <w:rFonts w:ascii="Times New Roman" w:hAnsi="Times New Roman" w:cs="Times New Roman"/>
          <w:b/>
          <w:sz w:val="24"/>
          <w:szCs w:val="24"/>
        </w:rPr>
        <w:t xml:space="preserve"> BANDUNG REGENCY</w:t>
      </w:r>
    </w:p>
    <w:p w:rsidR="006E36B9" w:rsidRPr="002770A4" w:rsidRDefault="006E36B9" w:rsidP="006E36B9">
      <w:pPr>
        <w:rPr>
          <w:rFonts w:ascii="Times New Roman" w:hAnsi="Times New Roman" w:cs="Times New Roman"/>
          <w:sz w:val="24"/>
          <w:szCs w:val="24"/>
        </w:rPr>
      </w:pPr>
    </w:p>
    <w:p w:rsidR="006E36B9" w:rsidRPr="002770A4" w:rsidRDefault="006E36B9" w:rsidP="002770A4">
      <w:pPr>
        <w:spacing w:after="0"/>
        <w:jc w:val="center"/>
        <w:rPr>
          <w:rFonts w:ascii="Times New Roman" w:hAnsi="Times New Roman" w:cs="Times New Roman"/>
          <w:sz w:val="24"/>
          <w:szCs w:val="24"/>
        </w:rPr>
      </w:pPr>
      <w:r w:rsidRPr="002770A4">
        <w:rPr>
          <w:rFonts w:ascii="Times New Roman" w:hAnsi="Times New Roman" w:cs="Times New Roman"/>
          <w:sz w:val="24"/>
          <w:szCs w:val="24"/>
        </w:rPr>
        <w:t>R. Budiasi *, Ishak Tan ** and Asep Samsul *</w:t>
      </w:r>
    </w:p>
    <w:p w:rsidR="006E36B9" w:rsidRPr="002770A4" w:rsidRDefault="006E36B9" w:rsidP="00186665">
      <w:pPr>
        <w:spacing w:after="0"/>
        <w:jc w:val="center"/>
        <w:rPr>
          <w:rFonts w:ascii="Times New Roman" w:hAnsi="Times New Roman" w:cs="Times New Roman"/>
          <w:sz w:val="24"/>
          <w:szCs w:val="24"/>
        </w:rPr>
      </w:pPr>
      <w:r w:rsidRPr="002770A4">
        <w:rPr>
          <w:rFonts w:ascii="Times New Roman" w:hAnsi="Times New Roman" w:cs="Times New Roman"/>
          <w:sz w:val="24"/>
          <w:szCs w:val="24"/>
        </w:rPr>
        <w:t>*) Lecturer at the Faculty of Agriculture, University of Winaya Mukti</w:t>
      </w:r>
    </w:p>
    <w:p w:rsidR="006E36B9" w:rsidRPr="002770A4" w:rsidRDefault="006E36B9" w:rsidP="00186665">
      <w:pPr>
        <w:spacing w:after="0"/>
        <w:jc w:val="center"/>
        <w:rPr>
          <w:rFonts w:ascii="Times New Roman" w:hAnsi="Times New Roman" w:cs="Times New Roman"/>
          <w:sz w:val="24"/>
          <w:szCs w:val="24"/>
        </w:rPr>
      </w:pPr>
      <w:r w:rsidRPr="002770A4">
        <w:rPr>
          <w:rFonts w:ascii="Times New Roman" w:hAnsi="Times New Roman" w:cs="Times New Roman"/>
          <w:sz w:val="24"/>
          <w:szCs w:val="24"/>
        </w:rPr>
        <w:t>**) Lecturer at the Faculty of Forestry, Winaya Mukti University</w:t>
      </w:r>
    </w:p>
    <w:p w:rsidR="006E36B9" w:rsidRPr="002770A4" w:rsidRDefault="00C60814" w:rsidP="00186665">
      <w:pPr>
        <w:spacing w:after="0"/>
        <w:jc w:val="center"/>
        <w:rPr>
          <w:rFonts w:ascii="Times New Roman" w:hAnsi="Times New Roman" w:cs="Times New Roman"/>
          <w:sz w:val="24"/>
          <w:szCs w:val="24"/>
        </w:rPr>
      </w:pPr>
      <w:r w:rsidRPr="002770A4">
        <w:rPr>
          <w:rFonts w:ascii="Times New Roman" w:hAnsi="Times New Roman" w:cs="Times New Roman"/>
          <w:sz w:val="24"/>
          <w:szCs w:val="24"/>
        </w:rPr>
        <w:t xml:space="preserve">Corresponding author : </w:t>
      </w:r>
      <w:hyperlink r:id="rId4" w:history="1">
        <w:r w:rsidRPr="002770A4">
          <w:rPr>
            <w:rStyle w:val="Hyperlink"/>
            <w:rFonts w:ascii="Times New Roman" w:hAnsi="Times New Roman" w:cs="Times New Roman"/>
            <w:sz w:val="24"/>
            <w:szCs w:val="24"/>
          </w:rPr>
          <w:t>entybudiasih@gmail.com</w:t>
        </w:r>
      </w:hyperlink>
    </w:p>
    <w:p w:rsidR="00C60814" w:rsidRPr="002770A4" w:rsidRDefault="00C60814" w:rsidP="00186665">
      <w:pPr>
        <w:spacing w:after="0"/>
        <w:jc w:val="center"/>
        <w:rPr>
          <w:rFonts w:ascii="Times New Roman" w:hAnsi="Times New Roman" w:cs="Times New Roman"/>
          <w:sz w:val="24"/>
          <w:szCs w:val="24"/>
        </w:rPr>
      </w:pPr>
      <w:r w:rsidRPr="002770A4">
        <w:rPr>
          <w:rFonts w:ascii="Times New Roman" w:hAnsi="Times New Roman" w:cs="Times New Roman"/>
          <w:sz w:val="24"/>
          <w:szCs w:val="24"/>
        </w:rPr>
        <w:t>Jl. Raya Bandung-Sumedang Km. 29 Tanjungsari Sumedang</w:t>
      </w:r>
    </w:p>
    <w:p w:rsidR="006E36B9" w:rsidRPr="002770A4" w:rsidRDefault="006E36B9" w:rsidP="006E36B9">
      <w:pPr>
        <w:rPr>
          <w:rFonts w:ascii="Times New Roman" w:hAnsi="Times New Roman" w:cs="Times New Roman"/>
          <w:sz w:val="24"/>
          <w:szCs w:val="24"/>
        </w:rPr>
      </w:pPr>
    </w:p>
    <w:p w:rsidR="006E36B9" w:rsidRDefault="006E36B9" w:rsidP="002770A4">
      <w:pPr>
        <w:jc w:val="center"/>
        <w:rPr>
          <w:rFonts w:ascii="Times New Roman" w:hAnsi="Times New Roman" w:cs="Times New Roman"/>
          <w:b/>
          <w:sz w:val="24"/>
          <w:szCs w:val="24"/>
        </w:rPr>
      </w:pPr>
      <w:r w:rsidRPr="002770A4">
        <w:rPr>
          <w:rFonts w:ascii="Times New Roman" w:hAnsi="Times New Roman" w:cs="Times New Roman"/>
          <w:b/>
          <w:sz w:val="24"/>
          <w:szCs w:val="24"/>
        </w:rPr>
        <w:t>ABSTRACT</w:t>
      </w:r>
    </w:p>
    <w:p w:rsidR="002770A4" w:rsidRPr="002770A4" w:rsidRDefault="002770A4" w:rsidP="002770A4">
      <w:pPr>
        <w:jc w:val="center"/>
        <w:rPr>
          <w:rFonts w:ascii="Times New Roman" w:hAnsi="Times New Roman" w:cs="Times New Roman"/>
          <w:b/>
          <w:sz w:val="24"/>
          <w:szCs w:val="24"/>
        </w:rPr>
      </w:pPr>
    </w:p>
    <w:p w:rsidR="006E36B9" w:rsidRDefault="00C60814" w:rsidP="002770A4">
      <w:pPr>
        <w:ind w:firstLine="720"/>
        <w:jc w:val="both"/>
        <w:rPr>
          <w:rFonts w:ascii="Times New Roman" w:hAnsi="Times New Roman" w:cs="Times New Roman"/>
          <w:sz w:val="24"/>
          <w:szCs w:val="24"/>
        </w:rPr>
      </w:pPr>
      <w:r w:rsidRPr="002770A4">
        <w:rPr>
          <w:rFonts w:ascii="Times New Roman" w:hAnsi="Times New Roman" w:cs="Times New Roman"/>
          <w:sz w:val="24"/>
          <w:szCs w:val="24"/>
        </w:rPr>
        <w:t xml:space="preserve"> </w:t>
      </w:r>
      <w:r w:rsidR="006E36B9" w:rsidRPr="002770A4">
        <w:rPr>
          <w:rFonts w:ascii="Times New Roman" w:hAnsi="Times New Roman" w:cs="Times New Roman"/>
          <w:sz w:val="24"/>
          <w:szCs w:val="24"/>
        </w:rPr>
        <w:t xml:space="preserve">Community service is a tangible contribution to improving equality and progress for the people of Indonesia. </w:t>
      </w:r>
      <w:r w:rsidRPr="002770A4">
        <w:rPr>
          <w:rFonts w:ascii="Times New Roman" w:hAnsi="Times New Roman" w:cs="Times New Roman"/>
          <w:sz w:val="24"/>
          <w:szCs w:val="24"/>
        </w:rPr>
        <w:t>This activity aim is t</w:t>
      </w:r>
      <w:r w:rsidR="006E36B9" w:rsidRPr="002770A4">
        <w:rPr>
          <w:rFonts w:ascii="Times New Roman" w:hAnsi="Times New Roman" w:cs="Times New Roman"/>
          <w:sz w:val="24"/>
          <w:szCs w:val="24"/>
        </w:rPr>
        <w:t>o incre</w:t>
      </w:r>
      <w:r w:rsidRPr="002770A4">
        <w:rPr>
          <w:rFonts w:ascii="Times New Roman" w:hAnsi="Times New Roman" w:cs="Times New Roman"/>
          <w:sz w:val="24"/>
          <w:szCs w:val="24"/>
        </w:rPr>
        <w:t>ase public knowledge about medecinal</w:t>
      </w:r>
      <w:r w:rsidR="006E36B9" w:rsidRPr="002770A4">
        <w:rPr>
          <w:rFonts w:ascii="Times New Roman" w:hAnsi="Times New Roman" w:cs="Times New Roman"/>
          <w:sz w:val="24"/>
          <w:szCs w:val="24"/>
        </w:rPr>
        <w:t xml:space="preserve"> plants, or commonly known as medicinal plants, by utilizing green open </w:t>
      </w:r>
      <w:r w:rsidRPr="002770A4">
        <w:rPr>
          <w:rFonts w:ascii="Times New Roman" w:hAnsi="Times New Roman" w:cs="Times New Roman"/>
          <w:sz w:val="24"/>
          <w:szCs w:val="24"/>
        </w:rPr>
        <w:t>land in the Puskesmas (community health centre)  yard</w:t>
      </w:r>
      <w:r w:rsidR="006E36B9" w:rsidRPr="002770A4">
        <w:rPr>
          <w:rFonts w:ascii="Times New Roman" w:hAnsi="Times New Roman" w:cs="Times New Roman"/>
          <w:sz w:val="24"/>
          <w:szCs w:val="24"/>
        </w:rPr>
        <w:t>. In addition, this activity is also expecte</w:t>
      </w:r>
      <w:r w:rsidRPr="002770A4">
        <w:rPr>
          <w:rFonts w:ascii="Times New Roman" w:hAnsi="Times New Roman" w:cs="Times New Roman"/>
          <w:sz w:val="24"/>
          <w:szCs w:val="24"/>
        </w:rPr>
        <w:t>d to produce natural and medicinal</w:t>
      </w:r>
      <w:r w:rsidR="006E36B9" w:rsidRPr="002770A4">
        <w:rPr>
          <w:rFonts w:ascii="Times New Roman" w:hAnsi="Times New Roman" w:cs="Times New Roman"/>
          <w:sz w:val="24"/>
          <w:szCs w:val="24"/>
        </w:rPr>
        <w:t xml:space="preserve"> plant cultivation which is useful as medicine</w:t>
      </w:r>
      <w:r w:rsidRPr="002770A4">
        <w:rPr>
          <w:rFonts w:ascii="Times New Roman" w:hAnsi="Times New Roman" w:cs="Times New Roman"/>
          <w:sz w:val="24"/>
          <w:szCs w:val="24"/>
        </w:rPr>
        <w:t>.</w:t>
      </w:r>
      <w:r w:rsidR="006E36B9" w:rsidRPr="002770A4">
        <w:rPr>
          <w:rFonts w:ascii="Times New Roman" w:hAnsi="Times New Roman" w:cs="Times New Roman"/>
          <w:sz w:val="24"/>
          <w:szCs w:val="24"/>
        </w:rPr>
        <w:t xml:space="preserve"> </w:t>
      </w:r>
      <w:r w:rsidRPr="002770A4">
        <w:rPr>
          <w:rFonts w:ascii="Times New Roman" w:hAnsi="Times New Roman" w:cs="Times New Roman"/>
          <w:sz w:val="24"/>
          <w:szCs w:val="24"/>
        </w:rPr>
        <w:t>T</w:t>
      </w:r>
      <w:r w:rsidR="006E36B9" w:rsidRPr="002770A4">
        <w:rPr>
          <w:rFonts w:ascii="Times New Roman" w:hAnsi="Times New Roman" w:cs="Times New Roman"/>
          <w:sz w:val="24"/>
          <w:szCs w:val="24"/>
        </w:rPr>
        <w:t xml:space="preserve">o realize </w:t>
      </w:r>
      <w:r w:rsidRPr="002770A4">
        <w:rPr>
          <w:rFonts w:ascii="Times New Roman" w:hAnsi="Times New Roman" w:cs="Times New Roman"/>
          <w:sz w:val="24"/>
          <w:szCs w:val="24"/>
        </w:rPr>
        <w:t xml:space="preserve">the </w:t>
      </w:r>
      <w:r w:rsidR="006E36B9" w:rsidRPr="002770A4">
        <w:rPr>
          <w:rFonts w:ascii="Times New Roman" w:hAnsi="Times New Roman" w:cs="Times New Roman"/>
          <w:sz w:val="24"/>
          <w:szCs w:val="24"/>
        </w:rPr>
        <w:t>concern</w:t>
      </w:r>
      <w:r w:rsidRPr="002770A4">
        <w:rPr>
          <w:rFonts w:ascii="Times New Roman" w:hAnsi="Times New Roman" w:cs="Times New Roman"/>
          <w:sz w:val="24"/>
          <w:szCs w:val="24"/>
        </w:rPr>
        <w:t>ed  for the beautiful and healthy</w:t>
      </w:r>
      <w:r w:rsidR="006E36B9" w:rsidRPr="002770A4">
        <w:rPr>
          <w:rFonts w:ascii="Times New Roman" w:hAnsi="Times New Roman" w:cs="Times New Roman"/>
          <w:sz w:val="24"/>
          <w:szCs w:val="24"/>
        </w:rPr>
        <w:t xml:space="preserve"> environ</w:t>
      </w:r>
      <w:r w:rsidRPr="002770A4">
        <w:rPr>
          <w:rFonts w:ascii="Times New Roman" w:hAnsi="Times New Roman" w:cs="Times New Roman"/>
          <w:sz w:val="24"/>
          <w:szCs w:val="24"/>
        </w:rPr>
        <w:t>ment so that it can improve the</w:t>
      </w:r>
      <w:r w:rsidR="006E36B9" w:rsidRPr="002770A4">
        <w:rPr>
          <w:rFonts w:ascii="Times New Roman" w:hAnsi="Times New Roman" w:cs="Times New Roman"/>
          <w:sz w:val="24"/>
          <w:szCs w:val="24"/>
        </w:rPr>
        <w:t xml:space="preserve"> health and as an educational </w:t>
      </w:r>
      <w:r w:rsidRPr="002770A4">
        <w:rPr>
          <w:rFonts w:ascii="Times New Roman" w:hAnsi="Times New Roman" w:cs="Times New Roman"/>
          <w:sz w:val="24"/>
          <w:szCs w:val="24"/>
        </w:rPr>
        <w:t>way</w:t>
      </w:r>
      <w:r w:rsidR="006E36B9" w:rsidRPr="002770A4">
        <w:rPr>
          <w:rFonts w:ascii="Times New Roman" w:hAnsi="Times New Roman" w:cs="Times New Roman"/>
          <w:sz w:val="24"/>
          <w:szCs w:val="24"/>
        </w:rPr>
        <w:t xml:space="preserve"> for the community </w:t>
      </w:r>
      <w:r w:rsidRPr="002770A4">
        <w:rPr>
          <w:rFonts w:ascii="Times New Roman" w:hAnsi="Times New Roman" w:cs="Times New Roman"/>
          <w:sz w:val="24"/>
          <w:szCs w:val="24"/>
        </w:rPr>
        <w:t xml:space="preserve">and the </w:t>
      </w:r>
      <w:r w:rsidR="006E36B9" w:rsidRPr="002770A4">
        <w:rPr>
          <w:rFonts w:ascii="Times New Roman" w:hAnsi="Times New Roman" w:cs="Times New Roman"/>
          <w:sz w:val="24"/>
          <w:szCs w:val="24"/>
        </w:rPr>
        <w:t>visitors to the Puskesmas. The target of this activity is aimed at primary and traditional health care workers and posyandu cadres in the Bandung District Health Office</w:t>
      </w:r>
      <w:r w:rsidRPr="002770A4">
        <w:rPr>
          <w:rFonts w:ascii="Times New Roman" w:hAnsi="Times New Roman" w:cs="Times New Roman"/>
          <w:sz w:val="24"/>
          <w:szCs w:val="24"/>
        </w:rPr>
        <w:t xml:space="preserve"> service</w:t>
      </w:r>
      <w:r w:rsidR="006E36B9" w:rsidRPr="002770A4">
        <w:rPr>
          <w:rFonts w:ascii="Times New Roman" w:hAnsi="Times New Roman" w:cs="Times New Roman"/>
          <w:sz w:val="24"/>
          <w:szCs w:val="24"/>
        </w:rPr>
        <w:t>. As many as 55 people participated in this activity as representatives of each Puskesmas. The activity was held at the Kopo Health Center, located at Situ Mulya Village, Kutawaringi Village, Kutawaringin District, Bandung Regency. The method of activities used are lectures, discussions and practice. Regular mentoring is carried out as a form of mentoring and evaluation to find out the number of medicinal plants successfully developed by participants. This activity succeeded in increasing the knowledge and interest of participants about medicinal plants, as evidenced by the fact that most participants were enthusiastic to learn more deeply by initiating the multiplication of various quality medicinal plants in each Puskemas where participants served.</w:t>
      </w:r>
    </w:p>
    <w:p w:rsidR="002770A4" w:rsidRPr="002770A4" w:rsidRDefault="002770A4" w:rsidP="002770A4">
      <w:pPr>
        <w:ind w:firstLine="720"/>
        <w:jc w:val="both"/>
        <w:rPr>
          <w:rFonts w:ascii="Times New Roman" w:hAnsi="Times New Roman" w:cs="Times New Roman"/>
          <w:sz w:val="24"/>
          <w:szCs w:val="24"/>
        </w:rPr>
      </w:pPr>
    </w:p>
    <w:p w:rsidR="005036E8" w:rsidRPr="002770A4" w:rsidRDefault="006E36B9" w:rsidP="002770A4">
      <w:pPr>
        <w:jc w:val="both"/>
        <w:rPr>
          <w:rFonts w:ascii="Times New Roman" w:hAnsi="Times New Roman" w:cs="Times New Roman"/>
          <w:sz w:val="24"/>
          <w:szCs w:val="24"/>
        </w:rPr>
      </w:pPr>
      <w:r w:rsidRPr="002770A4">
        <w:rPr>
          <w:rFonts w:ascii="Times New Roman" w:hAnsi="Times New Roman" w:cs="Times New Roman"/>
          <w:sz w:val="24"/>
          <w:szCs w:val="24"/>
        </w:rPr>
        <w:t>Keywords: Medicinal Plants, Puskesmas, Green Open Space</w:t>
      </w:r>
      <w:r w:rsidR="00C60814" w:rsidRPr="002770A4">
        <w:rPr>
          <w:rFonts w:ascii="Times New Roman" w:hAnsi="Times New Roman" w:cs="Times New Roman"/>
          <w:sz w:val="24"/>
          <w:szCs w:val="24"/>
        </w:rPr>
        <w:t>.</w:t>
      </w:r>
    </w:p>
    <w:sectPr w:rsidR="005036E8" w:rsidRPr="00277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B9"/>
    <w:rsid w:val="00012FD4"/>
    <w:rsid w:val="000474DD"/>
    <w:rsid w:val="00083F8B"/>
    <w:rsid w:val="000944D5"/>
    <w:rsid w:val="000A631D"/>
    <w:rsid w:val="00106563"/>
    <w:rsid w:val="00110A29"/>
    <w:rsid w:val="0014484B"/>
    <w:rsid w:val="00152536"/>
    <w:rsid w:val="0015623C"/>
    <w:rsid w:val="00186665"/>
    <w:rsid w:val="00194861"/>
    <w:rsid w:val="001A1534"/>
    <w:rsid w:val="001A4FBE"/>
    <w:rsid w:val="001B38F5"/>
    <w:rsid w:val="001D56B9"/>
    <w:rsid w:val="001E2839"/>
    <w:rsid w:val="001F305C"/>
    <w:rsid w:val="001F7302"/>
    <w:rsid w:val="00216F85"/>
    <w:rsid w:val="00220BE7"/>
    <w:rsid w:val="002332A0"/>
    <w:rsid w:val="00243685"/>
    <w:rsid w:val="00260968"/>
    <w:rsid w:val="00275086"/>
    <w:rsid w:val="002770A4"/>
    <w:rsid w:val="0028437C"/>
    <w:rsid w:val="002A2821"/>
    <w:rsid w:val="002A3497"/>
    <w:rsid w:val="002B0270"/>
    <w:rsid w:val="002B606D"/>
    <w:rsid w:val="002D1570"/>
    <w:rsid w:val="002D37A9"/>
    <w:rsid w:val="002D6AC9"/>
    <w:rsid w:val="002F5C51"/>
    <w:rsid w:val="00315784"/>
    <w:rsid w:val="00316C41"/>
    <w:rsid w:val="00320F56"/>
    <w:rsid w:val="003216E5"/>
    <w:rsid w:val="00357AD0"/>
    <w:rsid w:val="00373E8E"/>
    <w:rsid w:val="00377B18"/>
    <w:rsid w:val="00385CE3"/>
    <w:rsid w:val="003B14AD"/>
    <w:rsid w:val="003C0625"/>
    <w:rsid w:val="003E0D1E"/>
    <w:rsid w:val="003E4A0C"/>
    <w:rsid w:val="003F229D"/>
    <w:rsid w:val="0042687B"/>
    <w:rsid w:val="0044462E"/>
    <w:rsid w:val="0045363F"/>
    <w:rsid w:val="00453793"/>
    <w:rsid w:val="00455AAD"/>
    <w:rsid w:val="00456C2F"/>
    <w:rsid w:val="004B3B36"/>
    <w:rsid w:val="004D5D19"/>
    <w:rsid w:val="004F5EF2"/>
    <w:rsid w:val="005036E8"/>
    <w:rsid w:val="0052198B"/>
    <w:rsid w:val="005245D2"/>
    <w:rsid w:val="00597DB5"/>
    <w:rsid w:val="005D3A23"/>
    <w:rsid w:val="005D639A"/>
    <w:rsid w:val="005F0BA5"/>
    <w:rsid w:val="005F14AB"/>
    <w:rsid w:val="00613042"/>
    <w:rsid w:val="006313FC"/>
    <w:rsid w:val="0063273D"/>
    <w:rsid w:val="00636B9C"/>
    <w:rsid w:val="0064279D"/>
    <w:rsid w:val="0068198D"/>
    <w:rsid w:val="00691527"/>
    <w:rsid w:val="0069415D"/>
    <w:rsid w:val="00694A72"/>
    <w:rsid w:val="006B525E"/>
    <w:rsid w:val="006D5470"/>
    <w:rsid w:val="006E36B9"/>
    <w:rsid w:val="00700E75"/>
    <w:rsid w:val="0071099D"/>
    <w:rsid w:val="007211AF"/>
    <w:rsid w:val="00721FAE"/>
    <w:rsid w:val="00736291"/>
    <w:rsid w:val="00742262"/>
    <w:rsid w:val="00743DA1"/>
    <w:rsid w:val="0076728A"/>
    <w:rsid w:val="007A2586"/>
    <w:rsid w:val="007C4D2A"/>
    <w:rsid w:val="007C50A9"/>
    <w:rsid w:val="007C5EE5"/>
    <w:rsid w:val="007C64F6"/>
    <w:rsid w:val="007F035E"/>
    <w:rsid w:val="007F488C"/>
    <w:rsid w:val="007F73A1"/>
    <w:rsid w:val="00800A6C"/>
    <w:rsid w:val="00804A29"/>
    <w:rsid w:val="00850574"/>
    <w:rsid w:val="0086101C"/>
    <w:rsid w:val="0086324B"/>
    <w:rsid w:val="00867768"/>
    <w:rsid w:val="008B1207"/>
    <w:rsid w:val="008C2431"/>
    <w:rsid w:val="008C76B6"/>
    <w:rsid w:val="008D0655"/>
    <w:rsid w:val="008D1A22"/>
    <w:rsid w:val="008D1F9E"/>
    <w:rsid w:val="008D3CE2"/>
    <w:rsid w:val="009032F2"/>
    <w:rsid w:val="0090333C"/>
    <w:rsid w:val="00923DD1"/>
    <w:rsid w:val="009314D7"/>
    <w:rsid w:val="00961E64"/>
    <w:rsid w:val="00977A20"/>
    <w:rsid w:val="009949FF"/>
    <w:rsid w:val="009A6A54"/>
    <w:rsid w:val="009E3205"/>
    <w:rsid w:val="00A006AB"/>
    <w:rsid w:val="00A01259"/>
    <w:rsid w:val="00A518E1"/>
    <w:rsid w:val="00A56E7B"/>
    <w:rsid w:val="00A65C68"/>
    <w:rsid w:val="00A726C0"/>
    <w:rsid w:val="00A82331"/>
    <w:rsid w:val="00AA0DCA"/>
    <w:rsid w:val="00AA4DA3"/>
    <w:rsid w:val="00AB68E1"/>
    <w:rsid w:val="00AB72BA"/>
    <w:rsid w:val="00AE50E5"/>
    <w:rsid w:val="00B13A36"/>
    <w:rsid w:val="00B2229F"/>
    <w:rsid w:val="00B40822"/>
    <w:rsid w:val="00B4768B"/>
    <w:rsid w:val="00B77B14"/>
    <w:rsid w:val="00BA54F8"/>
    <w:rsid w:val="00BC2223"/>
    <w:rsid w:val="00BF1FBD"/>
    <w:rsid w:val="00BF3F12"/>
    <w:rsid w:val="00C2289E"/>
    <w:rsid w:val="00C2634B"/>
    <w:rsid w:val="00C34F1F"/>
    <w:rsid w:val="00C45020"/>
    <w:rsid w:val="00C60814"/>
    <w:rsid w:val="00C77BC9"/>
    <w:rsid w:val="00CA238A"/>
    <w:rsid w:val="00CB7811"/>
    <w:rsid w:val="00CC1BD8"/>
    <w:rsid w:val="00D053E2"/>
    <w:rsid w:val="00D10C8A"/>
    <w:rsid w:val="00D22DA1"/>
    <w:rsid w:val="00D31F61"/>
    <w:rsid w:val="00D3289D"/>
    <w:rsid w:val="00D44824"/>
    <w:rsid w:val="00D75B6F"/>
    <w:rsid w:val="00D844E3"/>
    <w:rsid w:val="00DE1B59"/>
    <w:rsid w:val="00DE76DB"/>
    <w:rsid w:val="00DF0449"/>
    <w:rsid w:val="00DF2123"/>
    <w:rsid w:val="00E03C18"/>
    <w:rsid w:val="00E26082"/>
    <w:rsid w:val="00E33415"/>
    <w:rsid w:val="00E37469"/>
    <w:rsid w:val="00E53706"/>
    <w:rsid w:val="00E6781B"/>
    <w:rsid w:val="00E72F1B"/>
    <w:rsid w:val="00E9593D"/>
    <w:rsid w:val="00EA65A9"/>
    <w:rsid w:val="00EB4AE7"/>
    <w:rsid w:val="00F0548C"/>
    <w:rsid w:val="00F0690F"/>
    <w:rsid w:val="00F1719D"/>
    <w:rsid w:val="00F17A46"/>
    <w:rsid w:val="00F22BDA"/>
    <w:rsid w:val="00F30A85"/>
    <w:rsid w:val="00F3488E"/>
    <w:rsid w:val="00F65827"/>
    <w:rsid w:val="00F65BD3"/>
    <w:rsid w:val="00F7711D"/>
    <w:rsid w:val="00FC2A29"/>
    <w:rsid w:val="00FC5D8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A946F-76B3-455B-B013-D6DF1E2E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8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tybudiasi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2021-01-23T01:12:00Z</dcterms:created>
  <dcterms:modified xsi:type="dcterms:W3CDTF">2021-01-23T01:12:00Z</dcterms:modified>
</cp:coreProperties>
</file>